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C5" w:rsidRDefault="00B00865" w:rsidP="001B679B">
      <w:pPr>
        <w:spacing w:before="113" w:after="0" w:line="100" w:lineRule="atLeast"/>
        <w:jc w:val="center"/>
        <w:rPr>
          <w:rFonts w:ascii="Times New Roman" w:hAnsi="Times New Roman"/>
          <w:sz w:val="24"/>
          <w:szCs w:val="24"/>
        </w:rPr>
      </w:pPr>
      <w:r w:rsidRPr="00B0086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90640" cy="8771467"/>
            <wp:effectExtent l="0" t="0" r="0" b="0"/>
            <wp:docPr id="1" name="Рисунок 1" descr="C:\Users\narbek\Desktop\печать2020\скан на сайт\алггеом\10 гео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rbek\Desktop\печать2020\скан на сайт\алггеом\10 геом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8771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DC5" w:rsidRPr="001B679B" w:rsidRDefault="008C5DC5" w:rsidP="001B679B">
      <w:pPr>
        <w:spacing w:before="113" w:after="0"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B00865" w:rsidRDefault="00AF0AE1" w:rsidP="00AF0AE1">
      <w:pPr>
        <w:widowControl w:val="0"/>
        <w:tabs>
          <w:tab w:val="left" w:pos="851"/>
        </w:tabs>
        <w:autoSpaceDE w:val="0"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en-US"/>
        </w:rPr>
      </w:pPr>
      <w:r w:rsidRPr="00AF0AE1">
        <w:rPr>
          <w:rFonts w:ascii="Times New Roman" w:eastAsia="Times New Roman" w:hAnsi="Times New Roman"/>
          <w:kern w:val="1"/>
          <w:sz w:val="24"/>
          <w:szCs w:val="24"/>
          <w:lang w:eastAsia="en-US"/>
        </w:rPr>
        <w:t xml:space="preserve">   </w:t>
      </w:r>
    </w:p>
    <w:p w:rsidR="00B00865" w:rsidRDefault="00B00865" w:rsidP="00AF0AE1">
      <w:pPr>
        <w:widowControl w:val="0"/>
        <w:tabs>
          <w:tab w:val="left" w:pos="851"/>
        </w:tabs>
        <w:autoSpaceDE w:val="0"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en-US"/>
        </w:rPr>
      </w:pPr>
    </w:p>
    <w:p w:rsidR="00AF0AE1" w:rsidRPr="00AF0AE1" w:rsidRDefault="00AF0AE1" w:rsidP="00AF0AE1">
      <w:pPr>
        <w:widowControl w:val="0"/>
        <w:tabs>
          <w:tab w:val="left" w:pos="851"/>
        </w:tabs>
        <w:autoSpaceDE w:val="0"/>
        <w:spacing w:after="0" w:line="100" w:lineRule="atLeast"/>
        <w:jc w:val="both"/>
        <w:rPr>
          <w:rFonts w:ascii="Times New Roman" w:eastAsia="Andale Sans UI" w:hAnsi="Times New Roman"/>
          <w:kern w:val="1"/>
          <w:sz w:val="24"/>
          <w:szCs w:val="24"/>
          <w:lang w:eastAsia="en-US"/>
        </w:rPr>
      </w:pPr>
      <w:bookmarkStart w:id="0" w:name="_GoBack"/>
      <w:bookmarkEnd w:id="0"/>
      <w:r w:rsidRPr="00AF0AE1">
        <w:rPr>
          <w:rFonts w:ascii="Times New Roman" w:eastAsia="Times New Roman" w:hAnsi="Times New Roman"/>
          <w:kern w:val="1"/>
          <w:sz w:val="24"/>
          <w:szCs w:val="24"/>
          <w:lang w:eastAsia="en-US"/>
        </w:rPr>
        <w:lastRenderedPageBreak/>
        <w:t xml:space="preserve">  </w:t>
      </w:r>
      <w:r w:rsidRPr="00AF0AE1">
        <w:rPr>
          <w:rFonts w:ascii="Times New Roman" w:eastAsia="Arial" w:hAnsi="Times New Roman"/>
          <w:b/>
          <w:bCs/>
          <w:color w:val="1F497D"/>
          <w:kern w:val="1"/>
          <w:sz w:val="24"/>
          <w:szCs w:val="24"/>
          <w:lang w:val="he-IL" w:eastAsia="en-US"/>
        </w:rPr>
        <w:t xml:space="preserve"> </w:t>
      </w:r>
      <w:r w:rsidRPr="00AF0AE1">
        <w:rPr>
          <w:rFonts w:ascii="Times New Roman" w:eastAsia="Arial" w:hAnsi="Times New Roman"/>
          <w:kern w:val="1"/>
          <w:sz w:val="24"/>
          <w:szCs w:val="24"/>
          <w:lang w:eastAsia="en-US"/>
        </w:rPr>
        <w:t>Данная рабочая программа по математике разработана на основе:</w:t>
      </w:r>
    </w:p>
    <w:p w:rsidR="00AF0AE1" w:rsidRPr="00AF0AE1" w:rsidRDefault="00AF0AE1" w:rsidP="00AF0AE1">
      <w:pPr>
        <w:widowControl w:val="0"/>
        <w:numPr>
          <w:ilvl w:val="0"/>
          <w:numId w:val="1"/>
        </w:numPr>
        <w:tabs>
          <w:tab w:val="left" w:pos="2576"/>
        </w:tabs>
        <w:autoSpaceDE w:val="0"/>
        <w:spacing w:after="0" w:line="100" w:lineRule="atLeast"/>
        <w:jc w:val="both"/>
        <w:rPr>
          <w:rFonts w:ascii="Times New Roman" w:eastAsia="Times New Roman" w:hAnsi="Times New Roman"/>
          <w:color w:val="000000"/>
          <w:kern w:val="1"/>
          <w:sz w:val="24"/>
          <w:szCs w:val="24"/>
          <w:lang w:eastAsia="fa-IR" w:bidi="fa-IR"/>
        </w:rPr>
      </w:pPr>
      <w:r w:rsidRPr="00AF0AE1">
        <w:rPr>
          <w:rFonts w:ascii="Times New Roman" w:eastAsia="Times New Roman" w:hAnsi="Times New Roman"/>
          <w:kern w:val="1"/>
          <w:sz w:val="24"/>
          <w:szCs w:val="24"/>
          <w:lang w:val="de-DE" w:eastAsia="fa-IR" w:bidi="fa-IR"/>
        </w:rPr>
        <w:t>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1897;</w:t>
      </w:r>
    </w:p>
    <w:p w:rsidR="00AF0AE1" w:rsidRPr="00AF0AE1" w:rsidRDefault="00AF0AE1" w:rsidP="00AF0AE1">
      <w:pPr>
        <w:widowControl w:val="0"/>
        <w:numPr>
          <w:ilvl w:val="0"/>
          <w:numId w:val="1"/>
        </w:numPr>
        <w:shd w:val="clear" w:color="auto" w:fill="FFFFFF"/>
        <w:tabs>
          <w:tab w:val="left" w:pos="1856"/>
        </w:tabs>
        <w:autoSpaceDE w:val="0"/>
        <w:spacing w:after="0" w:line="100" w:lineRule="atLeast"/>
        <w:jc w:val="both"/>
        <w:rPr>
          <w:rFonts w:ascii="Times New Roman" w:eastAsia="Andale Sans UI" w:hAnsi="Times New Roman"/>
          <w:color w:val="000000"/>
          <w:kern w:val="1"/>
          <w:sz w:val="24"/>
          <w:szCs w:val="24"/>
          <w:lang w:eastAsia="en-US"/>
        </w:rPr>
      </w:pPr>
      <w:r w:rsidRPr="00AF0AE1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>Рабочей программы Т.А. Бурмистровой (Геометри</w:t>
      </w:r>
      <w:r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>я. Сборник рабочих программ. 10-11</w:t>
      </w:r>
      <w:r w:rsidRPr="00AF0AE1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 xml:space="preserve"> классы: пособие для учителей </w:t>
      </w:r>
      <w:r w:rsidR="0096170B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>общеобразовательных</w:t>
      </w:r>
      <w:r w:rsidRPr="00AF0AE1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 xml:space="preserve"> </w:t>
      </w:r>
      <w:r w:rsidR="0096170B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>о</w:t>
      </w:r>
      <w:r w:rsidRPr="00AF0AE1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>рганизаций</w:t>
      </w:r>
      <w:r w:rsidR="0096170B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 xml:space="preserve">. Базовый и углублённый уровни. </w:t>
      </w:r>
      <w:r w:rsidRPr="00AF0AE1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>/ [составитель Т.</w:t>
      </w:r>
      <w:r w:rsidR="008C5DC5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 xml:space="preserve">А. Бурмистрова] </w:t>
      </w:r>
      <w:r w:rsidR="008E7653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 xml:space="preserve"> М.:Просвещение,2016</w:t>
      </w:r>
      <w:r w:rsidR="008C5DC5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>.</w:t>
      </w:r>
      <w:r w:rsidRPr="00AF0AE1">
        <w:rPr>
          <w:rFonts w:ascii="Times New Roman" w:eastAsia="Times New Roman" w:hAnsi="Times New Roman"/>
          <w:color w:val="000000"/>
          <w:kern w:val="1"/>
          <w:sz w:val="24"/>
          <w:szCs w:val="24"/>
          <w:lang w:eastAsia="en-US"/>
        </w:rPr>
        <w:t>)</w:t>
      </w:r>
    </w:p>
    <w:p w:rsidR="00AF0AE1" w:rsidRPr="00AF0AE1" w:rsidRDefault="00D4166B" w:rsidP="00AF0AE1">
      <w:pPr>
        <w:widowControl w:val="0"/>
        <w:numPr>
          <w:ilvl w:val="0"/>
          <w:numId w:val="1"/>
        </w:numPr>
        <w:shd w:val="clear" w:color="auto" w:fill="FFFFFF"/>
        <w:tabs>
          <w:tab w:val="left" w:pos="2576"/>
        </w:tabs>
        <w:autoSpaceDE w:val="0"/>
        <w:spacing w:after="0" w:line="100" w:lineRule="atLeast"/>
        <w:jc w:val="both"/>
        <w:rPr>
          <w:rFonts w:ascii="Times New Roman" w:eastAsia="Arial" w:hAnsi="Times New Roman"/>
          <w:kern w:val="1"/>
          <w:sz w:val="24"/>
          <w:szCs w:val="24"/>
          <w:lang w:eastAsia="fa-IR" w:bidi="fa-IR"/>
        </w:rPr>
      </w:pPr>
      <w:r>
        <w:rPr>
          <w:rFonts w:ascii="Times New Roman" w:eastAsia="Times New Roman" w:hAnsi="Times New Roman"/>
          <w:color w:val="000000"/>
          <w:kern w:val="1"/>
          <w:sz w:val="24"/>
          <w:szCs w:val="24"/>
          <w:lang w:eastAsia="fa-IR" w:bidi="fa-IR"/>
        </w:rPr>
        <w:t xml:space="preserve"> Учебного плана  </w:t>
      </w:r>
      <w:r w:rsidR="00AF0AE1">
        <w:rPr>
          <w:rFonts w:ascii="Times New Roman" w:eastAsia="Times New Roman" w:hAnsi="Times New Roman"/>
          <w:color w:val="000000"/>
          <w:kern w:val="1"/>
          <w:sz w:val="24"/>
          <w:szCs w:val="24"/>
          <w:lang w:eastAsia="fa-IR" w:bidi="fa-IR"/>
        </w:rPr>
        <w:t>на 2020/2021</w:t>
      </w:r>
      <w:r w:rsidR="00AF0AE1" w:rsidRPr="00AF0AE1">
        <w:rPr>
          <w:rFonts w:ascii="Times New Roman" w:eastAsia="Times New Roman" w:hAnsi="Times New Roman"/>
          <w:color w:val="000000"/>
          <w:kern w:val="1"/>
          <w:sz w:val="24"/>
          <w:szCs w:val="24"/>
          <w:lang w:eastAsia="fa-IR" w:bidi="fa-IR"/>
        </w:rPr>
        <w:t xml:space="preserve"> учебный год</w:t>
      </w:r>
      <w:r w:rsidR="00AF0AE1" w:rsidRPr="00AF0AE1">
        <w:rPr>
          <w:rFonts w:ascii="Times New Roman" w:eastAsia="Times New Roman" w:hAnsi="Times New Roman"/>
          <w:kern w:val="1"/>
          <w:sz w:val="24"/>
          <w:szCs w:val="24"/>
          <w:lang w:eastAsia="fa-IR" w:bidi="fa-IR"/>
        </w:rPr>
        <w:t xml:space="preserve">. </w:t>
      </w:r>
    </w:p>
    <w:p w:rsidR="00AF0AE1" w:rsidRPr="00AF0AE1" w:rsidRDefault="00AF0AE1" w:rsidP="00AF0AE1">
      <w:pPr>
        <w:widowControl w:val="0"/>
        <w:shd w:val="clear" w:color="auto" w:fill="FFFFFF"/>
        <w:spacing w:after="0" w:line="100" w:lineRule="atLeast"/>
        <w:jc w:val="both"/>
        <w:rPr>
          <w:rFonts w:ascii="Times New Roman" w:eastAsia="Times New Roman" w:hAnsi="Times New Roman"/>
          <w:b/>
          <w:bCs/>
          <w:kern w:val="1"/>
          <w:sz w:val="24"/>
          <w:szCs w:val="24"/>
          <w:lang w:eastAsia="en-US"/>
        </w:rPr>
      </w:pPr>
      <w:r w:rsidRPr="00AF0AE1">
        <w:rPr>
          <w:rFonts w:ascii="Times New Roman" w:eastAsia="Arial" w:hAnsi="Times New Roman"/>
          <w:kern w:val="1"/>
          <w:sz w:val="24"/>
          <w:szCs w:val="24"/>
          <w:lang w:eastAsia="en-US"/>
        </w:rPr>
        <w:t xml:space="preserve">        </w:t>
      </w:r>
      <w:r w:rsidRPr="00AF0AE1">
        <w:rPr>
          <w:rFonts w:ascii="Times New Roman" w:eastAsia="Times New Roman" w:hAnsi="Times New Roman"/>
          <w:kern w:val="1"/>
          <w:sz w:val="24"/>
          <w:szCs w:val="24"/>
          <w:lang w:eastAsia="en-US"/>
        </w:rPr>
        <w:t xml:space="preserve"> </w:t>
      </w:r>
    </w:p>
    <w:p w:rsidR="00AF0AE1" w:rsidRDefault="00AF0AE1" w:rsidP="008E7653">
      <w:pPr>
        <w:widowControl w:val="0"/>
        <w:spacing w:after="0" w:line="240" w:lineRule="auto"/>
        <w:ind w:right="-2"/>
        <w:rPr>
          <w:rFonts w:ascii="Times New Roman" w:eastAsia="Times New Roman" w:hAnsi="Times New Roman"/>
          <w:b/>
          <w:bCs/>
          <w:kern w:val="1"/>
          <w:sz w:val="24"/>
          <w:szCs w:val="24"/>
          <w:lang w:eastAsia="en-US"/>
        </w:rPr>
      </w:pPr>
    </w:p>
    <w:p w:rsidR="008E7653" w:rsidRDefault="008E7653" w:rsidP="00AF0AE1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eastAsia="en-US"/>
        </w:rPr>
      </w:pP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Планируемые результаты освоения учебного курса</w:t>
      </w: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</w:p>
    <w:p w:rsidR="008E7653" w:rsidRPr="008E7653" w:rsidRDefault="008E7653" w:rsidP="008E7653">
      <w:pPr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8E7653">
        <w:rPr>
          <w:rFonts w:ascii="Times New Roman" w:hAnsi="Times New Roman"/>
          <w:bCs/>
          <w:iCs/>
          <w:sz w:val="24"/>
          <w:szCs w:val="24"/>
        </w:rPr>
        <w:t>Изучение геометрии в старшей школе даёт возможность достижения обучающимися следующих результатов:</w:t>
      </w: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bCs/>
          <w:iCs/>
          <w:sz w:val="24"/>
          <w:szCs w:val="24"/>
        </w:rPr>
        <w:t>личностные:</w:t>
      </w:r>
    </w:p>
    <w:p w:rsidR="008E7653" w:rsidRPr="008E7653" w:rsidRDefault="008E7653" w:rsidP="008E765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сформированность мировоззрения, соответствующего современному уровню развития науки; критичность мышления, умение распозновать логически некорректные высказывания, отличать гипотезу от факта;</w:t>
      </w:r>
    </w:p>
    <w:p w:rsidR="008E7653" w:rsidRPr="008E7653" w:rsidRDefault="008E7653" w:rsidP="008E765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8E7653" w:rsidRPr="008E7653" w:rsidRDefault="008E7653" w:rsidP="008E765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проективной и других видах деятельности;</w:t>
      </w:r>
    </w:p>
    <w:p w:rsidR="008E7653" w:rsidRPr="008E7653" w:rsidRDefault="008E7653" w:rsidP="008E765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E7653" w:rsidRPr="008E7653" w:rsidRDefault="008E7653" w:rsidP="008E765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эстетическое отношение к миру, включая эстетику быта, научного и технического творчества;</w:t>
      </w:r>
    </w:p>
    <w:p w:rsidR="008E7653" w:rsidRPr="008E7653" w:rsidRDefault="008E7653" w:rsidP="008E765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осознанный выбор будущей профессии и возможность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метапредметные: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 своей познавательной деятельности;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умение соотносить свои действия с планируемым результатом, осуществлять контроль саоей деятельности в процессе достижения результатов,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lastRenderedPageBreak/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 xml:space="preserve">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E7653" w:rsidRPr="008E7653" w:rsidRDefault="008E7653" w:rsidP="008E7653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 xml:space="preserve">   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8E7653" w:rsidRPr="008E7653" w:rsidRDefault="008E7653" w:rsidP="008E7653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8E7653" w:rsidRPr="008E7653" w:rsidRDefault="008E7653" w:rsidP="008E7653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предметные:</w:t>
      </w:r>
    </w:p>
    <w:p w:rsidR="008E7653" w:rsidRPr="008E7653" w:rsidRDefault="008E7653" w:rsidP="008E7653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сформированность представлений о геометрии как части мировой культуры и о месте геометрии в современной цивилизации, о способах описания на математическом языке явлений реального мира;</w:t>
      </w:r>
    </w:p>
    <w:p w:rsidR="008E7653" w:rsidRPr="008E7653" w:rsidRDefault="008E7653" w:rsidP="008E7653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сформированность представлений о геометрических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8E7653" w:rsidRPr="008E7653" w:rsidRDefault="008E7653" w:rsidP="008E7653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владение геометрическим языком; развитие пространственных представлений, изобразительных умений, навыков геометрических построений;</w:t>
      </w:r>
    </w:p>
    <w:p w:rsidR="008E7653" w:rsidRPr="008E7653" w:rsidRDefault="008E7653" w:rsidP="008E7653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задачи;</w:t>
      </w:r>
    </w:p>
    <w:p w:rsidR="008E7653" w:rsidRPr="008E7653" w:rsidRDefault="008E7653" w:rsidP="008E7653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8E7653" w:rsidRPr="008E7653" w:rsidRDefault="008E7653" w:rsidP="008E7653">
      <w:pPr>
        <w:numPr>
          <w:ilvl w:val="0"/>
          <w:numId w:val="1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владение навыками использования готовых компьютерных программ при решении задач.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Геометрические фигуры в пространстве и их взаимное расположение.</w:t>
      </w:r>
    </w:p>
    <w:p w:rsidR="008E7653" w:rsidRPr="008E7653" w:rsidRDefault="008E7653" w:rsidP="008E765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Основные понятия стереометрии (точка, прямая, плоскость, пространство). Предмет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стереометрии. Аксиомы стереометрии. Некоторые следствия из аксиом.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Взаимное расположение прямых и плоскостей в пространстве. Признаки параллельности и перпендикулярности прямых и плоскостей.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Перпендикуляр и наклонная. Теорема о трёх перпендикулярах.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Двугранный угол. Линейный угол двугранного угла.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Понятие о геометрическом теле и его поверхности. Многогранники и многогранные поверхности. Выпуклые многогранники. Теорема Эйлера. Сечения многогранников плоскостями. Развёртки.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Пирамида и её элементы. Тетраэдр. Правильная пирамида. Усечённая пирамида.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Призма и её элементы. Прямая и наклонная призмы. Правильная призма. Параллелепипед. Куб.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lastRenderedPageBreak/>
        <w:tab/>
        <w:t>Правильные многогранники (тетраэдр, куб, октаэдр и т.д.)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Конусы и цилиндры. Их сечения плоскостью, параллельной основанию. Сфера и шар. Пересечение шара и плоскости. Касание сферы и плоскости.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Измерение геометрических величин.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ab/>
      </w:r>
      <w:r w:rsidRPr="008E7653">
        <w:rPr>
          <w:rFonts w:ascii="Times New Roman" w:hAnsi="Times New Roman"/>
          <w:sz w:val="24"/>
          <w:szCs w:val="24"/>
        </w:rPr>
        <w:t>Расстояние между двумя точками. Равенство и подобие фигур. Расстояние от точки до фигуры ( в частности,  от точки до прямой, от точки до плоскости). Расстояние между фигурами( в частности, между прямыми, между прямой и плоскостью, между плоскостями)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Углы: угол между прямыми, плоскостями, прямой и плоскостью.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Понятие объёма тела. Объём цилиндра и призмы, конуса и пирамиды, шара. Объёмы подобных фигур.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Понятие площади поверхности. Площади поверхности многогранников, цилиндров, конусов. Площадь сферы.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Преобразования. Симметрия.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ab/>
      </w:r>
      <w:r w:rsidRPr="008E7653">
        <w:rPr>
          <w:rFonts w:ascii="Times New Roman" w:hAnsi="Times New Roman"/>
          <w:sz w:val="24"/>
          <w:szCs w:val="24"/>
        </w:rPr>
        <w:t>Параллельное проектирование. Ортогональное проектирование.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 xml:space="preserve">Движения. Общие свойства движений. Виды движений: параллельный перенос, симметрия относительно точки, симметрия относительно прямой, симметрия относительно плоскости. 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>Общее понятие о симметрии фигур. Элементы симметрии правильных многогранников, сферы и шара, цилиндров и конусов вращения.</w:t>
      </w:r>
    </w:p>
    <w:p w:rsidR="008E7653" w:rsidRPr="008E7653" w:rsidRDefault="008E7653" w:rsidP="008E7653">
      <w:pPr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Координаты и векторы.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ab/>
      </w:r>
      <w:r w:rsidRPr="008E7653">
        <w:rPr>
          <w:rFonts w:ascii="Times New Roman" w:hAnsi="Times New Roman"/>
          <w:sz w:val="24"/>
          <w:szCs w:val="24"/>
        </w:rPr>
        <w:t>Декартовы координаты в пространстве. Формула расстояния между двумя точками. Координаты середины отрезка. Уравнение сферы.</w:t>
      </w:r>
    </w:p>
    <w:p w:rsidR="008E7653" w:rsidRPr="008E7653" w:rsidRDefault="008E7653" w:rsidP="008E7653">
      <w:pPr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ab/>
        <w:t xml:space="preserve">Векторы. Модуль вектора. Равенство векторов. Действия над векторами. Коллинеарные и компланарные векторы. Координаты вектора. Угол между векторами. Скалярное произведение векторов. 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1. Повторен</w:t>
      </w:r>
      <w:r w:rsidR="00AF2855" w:rsidRPr="008E7653">
        <w:rPr>
          <w:rFonts w:ascii="Times New Roman" w:hAnsi="Times New Roman"/>
          <w:b/>
          <w:sz w:val="24"/>
          <w:szCs w:val="24"/>
        </w:rPr>
        <w:t>ие (2 ч</w:t>
      </w:r>
      <w:r w:rsidRPr="008E7653">
        <w:rPr>
          <w:rFonts w:ascii="Times New Roman" w:hAnsi="Times New Roman"/>
          <w:b/>
          <w:sz w:val="24"/>
          <w:szCs w:val="24"/>
        </w:rPr>
        <w:t>)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i/>
          <w:sz w:val="24"/>
          <w:szCs w:val="24"/>
        </w:rPr>
        <w:t>Основная цель –</w:t>
      </w:r>
      <w:r w:rsidRPr="008E7653">
        <w:rPr>
          <w:rFonts w:ascii="Times New Roman" w:hAnsi="Times New Roman"/>
          <w:sz w:val="24"/>
          <w:szCs w:val="24"/>
        </w:rPr>
        <w:t xml:space="preserve"> обобщить и систематизировать знания учащихся по основным темам курса геометрии 7-9 классов.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2.</w:t>
      </w:r>
      <w:r w:rsidR="00AF2855" w:rsidRPr="008E7653">
        <w:rPr>
          <w:rFonts w:ascii="Times New Roman" w:hAnsi="Times New Roman"/>
          <w:b/>
          <w:sz w:val="24"/>
          <w:szCs w:val="24"/>
        </w:rPr>
        <w:t xml:space="preserve"> Введение в стереометрию (5 ч</w:t>
      </w:r>
      <w:r w:rsidRPr="008E7653">
        <w:rPr>
          <w:rFonts w:ascii="Times New Roman" w:hAnsi="Times New Roman"/>
          <w:b/>
          <w:sz w:val="24"/>
          <w:szCs w:val="24"/>
        </w:rPr>
        <w:t>)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Предмет стереометрии. Аксиомы стереометрии. Некоторые следствия из аксиом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i/>
          <w:sz w:val="24"/>
          <w:szCs w:val="24"/>
        </w:rPr>
        <w:t>Основная цель –</w:t>
      </w:r>
      <w:r w:rsidRPr="008E7653">
        <w:rPr>
          <w:rFonts w:ascii="Times New Roman" w:hAnsi="Times New Roman"/>
          <w:sz w:val="24"/>
          <w:szCs w:val="24"/>
        </w:rPr>
        <w:t xml:space="preserve"> познакомить учащихся с содержанием курса стереометрии, с основными понятиями и аксиомами, принятыми в данном курсе, вывести первые следствия из аксиом, дать представление о геометрических телах и их поверхностях, об изображении пространственных фигур на чертеже, о прикладном значении геометрии. 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3. Параллельн</w:t>
      </w:r>
      <w:r w:rsidR="00AF2855" w:rsidRPr="008E7653">
        <w:rPr>
          <w:rFonts w:ascii="Times New Roman" w:hAnsi="Times New Roman"/>
          <w:b/>
          <w:sz w:val="24"/>
          <w:szCs w:val="24"/>
        </w:rPr>
        <w:t>ость прямых и плоскостей (18 ч</w:t>
      </w:r>
      <w:r w:rsidRPr="008E7653">
        <w:rPr>
          <w:rFonts w:ascii="Times New Roman" w:hAnsi="Times New Roman"/>
          <w:b/>
          <w:sz w:val="24"/>
          <w:szCs w:val="24"/>
        </w:rPr>
        <w:t>)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 xml:space="preserve"> Параллельность прямых, прямой и плоскости. Взаимное расположение двух прямых в пространстве. Угол между двумя прямыми. Параллельность плоскостей. Тетраэдр и параллелепипед. 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i/>
          <w:sz w:val="24"/>
          <w:szCs w:val="24"/>
        </w:rPr>
        <w:t>Основная цель</w:t>
      </w:r>
      <w:r w:rsidRPr="008E7653">
        <w:rPr>
          <w:rFonts w:ascii="Times New Roman" w:hAnsi="Times New Roman"/>
          <w:sz w:val="24"/>
          <w:szCs w:val="24"/>
        </w:rPr>
        <w:t xml:space="preserve"> – сформировать представления учащихся о возможных случаях взаимного расположения двух прямых в пространстве (прямые пересекаются, прямые параллельны, прямые скрещиваются), прямой и плоскости (прямая лежит в плоскости, прямая и плоскость пересекаются, прямая и плоскость параллельны), изучить свойства и признаки параллельности прямых и плоскостей. 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lastRenderedPageBreak/>
        <w:t>4. Перпендикулярн</w:t>
      </w:r>
      <w:r w:rsidR="00AF2855" w:rsidRPr="008E7653">
        <w:rPr>
          <w:rFonts w:ascii="Times New Roman" w:hAnsi="Times New Roman"/>
          <w:b/>
          <w:sz w:val="24"/>
          <w:szCs w:val="24"/>
        </w:rPr>
        <w:t>ость прямых и плоскостей (20 ч</w:t>
      </w:r>
      <w:r w:rsidRPr="008E7653">
        <w:rPr>
          <w:rFonts w:ascii="Times New Roman" w:hAnsi="Times New Roman"/>
          <w:b/>
          <w:sz w:val="24"/>
          <w:szCs w:val="24"/>
        </w:rPr>
        <w:t>)</w:t>
      </w:r>
      <w:r w:rsidRPr="008E7653">
        <w:rPr>
          <w:rFonts w:ascii="Times New Roman" w:hAnsi="Times New Roman"/>
          <w:sz w:val="24"/>
          <w:szCs w:val="24"/>
        </w:rPr>
        <w:t xml:space="preserve"> 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Перпендикулярность прямой и плоскости. Перпендикуляр и наклонная. Угол между прямой и плоскостью. Двугранный угол. Перпендикулярность плоскостей. Трехгранный угол. Многогранный угол.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 xml:space="preserve"> </w:t>
      </w:r>
      <w:r w:rsidRPr="008E7653">
        <w:rPr>
          <w:rFonts w:ascii="Times New Roman" w:hAnsi="Times New Roman"/>
          <w:b/>
          <w:i/>
          <w:sz w:val="24"/>
          <w:szCs w:val="24"/>
        </w:rPr>
        <w:t>Основная цель</w:t>
      </w:r>
      <w:r w:rsidRPr="008E7653">
        <w:rPr>
          <w:rFonts w:ascii="Times New Roman" w:hAnsi="Times New Roman"/>
          <w:sz w:val="24"/>
          <w:szCs w:val="24"/>
        </w:rPr>
        <w:t xml:space="preserve"> – ввести понятия перпендикулярности прямых и плоскостей, изучить признаки перпендикулярности прямой и плоскости, двух плоскостей, ввести основные математические понятия: расстояние от точки до плоскости, расстояние между параллельными плоскостями, между параллельными прямой и плоскостью, расстояние между скрещивающимися прямыми, угол между прямой и плоскостью, угол между двумя плоскостями, изучить свойства прямоугольного параллелепипеда. </w:t>
      </w:r>
    </w:p>
    <w:p w:rsidR="001B679B" w:rsidRPr="008E7653" w:rsidRDefault="00AF2855" w:rsidP="008E765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5. Многогранники (16 ч</w:t>
      </w:r>
      <w:r w:rsidR="001B679B" w:rsidRPr="008E7653">
        <w:rPr>
          <w:rFonts w:ascii="Times New Roman" w:hAnsi="Times New Roman"/>
          <w:b/>
          <w:sz w:val="24"/>
          <w:szCs w:val="24"/>
        </w:rPr>
        <w:t xml:space="preserve">) 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 xml:space="preserve">Понятие многогранника. Призма. Пирамида. Правильные многогранники. </w:t>
      </w: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i/>
          <w:sz w:val="24"/>
          <w:szCs w:val="24"/>
        </w:rPr>
        <w:t>Основная цель</w:t>
      </w:r>
      <w:r w:rsidRPr="008E7653">
        <w:rPr>
          <w:rFonts w:ascii="Times New Roman" w:hAnsi="Times New Roman"/>
          <w:sz w:val="24"/>
          <w:szCs w:val="24"/>
        </w:rPr>
        <w:t xml:space="preserve"> – познакомить учащихся с основными видами многогранников (призма, пирамида, усеченная пирамида), с формулой Эйлера для выпуклых многогранников, с правильными многогранниками и элементами их симметрии. С двумя видами многогранников – тетраэдром и параллелепипедом - учащиеся уже знакомы. Теперь эти представления расширяются.</w:t>
      </w:r>
    </w:p>
    <w:p w:rsidR="001B679B" w:rsidRPr="008E7653" w:rsidRDefault="00AF2855" w:rsidP="008E765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6. Повторение (7 ч</w:t>
      </w:r>
      <w:r w:rsidR="001B679B" w:rsidRPr="008E7653">
        <w:rPr>
          <w:rFonts w:ascii="Times New Roman" w:hAnsi="Times New Roman"/>
          <w:b/>
          <w:sz w:val="24"/>
          <w:szCs w:val="24"/>
        </w:rPr>
        <w:t xml:space="preserve">) </w:t>
      </w:r>
    </w:p>
    <w:p w:rsidR="008C5DC5" w:rsidRPr="008E7653" w:rsidRDefault="001B679B" w:rsidP="008E7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653">
        <w:rPr>
          <w:rFonts w:ascii="Times New Roman" w:hAnsi="Times New Roman"/>
          <w:sz w:val="24"/>
          <w:szCs w:val="24"/>
        </w:rPr>
        <w:t>Цель: обобщить и систематизировать знания учащихся по основным темам курса геометрии 10 класса.</w:t>
      </w:r>
    </w:p>
    <w:p w:rsidR="008C5DC5" w:rsidRPr="008E7653" w:rsidRDefault="008C5DC5" w:rsidP="008E7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DC5" w:rsidRPr="008E7653" w:rsidRDefault="008C5DC5" w:rsidP="008E76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79B" w:rsidRPr="008E7653" w:rsidRDefault="001B679B" w:rsidP="008E76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7653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1842"/>
        <w:gridCol w:w="1560"/>
        <w:gridCol w:w="2120"/>
      </w:tblGrid>
      <w:tr w:rsidR="00AF2855" w:rsidRPr="008E7653" w:rsidTr="00AF2855">
        <w:tc>
          <w:tcPr>
            <w:tcW w:w="562" w:type="dxa"/>
            <w:vMerge w:val="restart"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3402" w:type="dxa"/>
            <w:gridSpan w:val="2"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20" w:type="dxa"/>
            <w:vMerge w:val="restart"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</w:t>
            </w:r>
          </w:p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контрольных работ по рабочей программе</w:t>
            </w:r>
          </w:p>
        </w:tc>
      </w:tr>
      <w:tr w:rsidR="00AF2855" w:rsidRPr="008E7653" w:rsidTr="00AF2855">
        <w:tc>
          <w:tcPr>
            <w:tcW w:w="562" w:type="dxa"/>
            <w:vMerge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авторской программе</w:t>
            </w:r>
          </w:p>
        </w:tc>
        <w:tc>
          <w:tcPr>
            <w:tcW w:w="1560" w:type="dxa"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рабочей программе</w:t>
            </w:r>
          </w:p>
        </w:tc>
        <w:tc>
          <w:tcPr>
            <w:tcW w:w="2120" w:type="dxa"/>
            <w:vMerge/>
          </w:tcPr>
          <w:p w:rsidR="00AF2855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F2855" w:rsidRPr="008E7653" w:rsidTr="00AF2855">
        <w:tc>
          <w:tcPr>
            <w:tcW w:w="56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84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F2855" w:rsidRPr="008E7653" w:rsidTr="00AF2855">
        <w:tc>
          <w:tcPr>
            <w:tcW w:w="56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Введение в стереометрию</w:t>
            </w:r>
          </w:p>
        </w:tc>
        <w:tc>
          <w:tcPr>
            <w:tcW w:w="184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F2855" w:rsidRPr="008E7653" w:rsidTr="00AF2855">
        <w:tc>
          <w:tcPr>
            <w:tcW w:w="56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84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F2855" w:rsidRPr="008E7653" w:rsidTr="00AF2855">
        <w:tc>
          <w:tcPr>
            <w:tcW w:w="56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84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F2855" w:rsidRPr="008E7653" w:rsidTr="00AF2855">
        <w:tc>
          <w:tcPr>
            <w:tcW w:w="56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184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F2855" w:rsidRPr="008E7653" w:rsidTr="00AF2855">
        <w:tc>
          <w:tcPr>
            <w:tcW w:w="56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84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F2855" w:rsidRPr="008E7653" w:rsidTr="00AF2855">
        <w:tc>
          <w:tcPr>
            <w:tcW w:w="562" w:type="dxa"/>
          </w:tcPr>
          <w:p w:rsidR="001B679B" w:rsidRPr="008E7653" w:rsidRDefault="001B679B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:</w:t>
            </w:r>
          </w:p>
        </w:tc>
        <w:tc>
          <w:tcPr>
            <w:tcW w:w="1842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6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20" w:type="dxa"/>
          </w:tcPr>
          <w:p w:rsidR="001B679B" w:rsidRPr="008E7653" w:rsidRDefault="00AF2855" w:rsidP="008E7653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76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1B679B" w:rsidRPr="008E7653" w:rsidRDefault="001B679B" w:rsidP="008E765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C5DC5" w:rsidRPr="008E7653" w:rsidRDefault="008C5DC5" w:rsidP="008E765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2102B" w:rsidRDefault="00F2102B" w:rsidP="001B679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F2102B" w:rsidRPr="001B679B" w:rsidRDefault="00F2102B" w:rsidP="001B679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B679B" w:rsidRDefault="001B679B" w:rsidP="001B679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sz w:val="28"/>
          <w:szCs w:val="28"/>
        </w:rPr>
        <w:t xml:space="preserve">Календарно-тематическое планирование  </w:t>
      </w:r>
    </w:p>
    <w:tbl>
      <w:tblPr>
        <w:tblW w:w="1021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780"/>
        <w:gridCol w:w="1260"/>
        <w:gridCol w:w="1230"/>
        <w:gridCol w:w="4678"/>
        <w:gridCol w:w="709"/>
        <w:gridCol w:w="1559"/>
      </w:tblGrid>
      <w:tr w:rsidR="001B679B" w:rsidTr="00F2102B">
        <w:trPr>
          <w:trHeight w:val="322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 урока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</w:t>
            </w:r>
          </w:p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час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 подготовка к ЕГЭ</w:t>
            </w:r>
          </w:p>
        </w:tc>
      </w:tr>
      <w:tr w:rsidR="001B679B" w:rsidTr="00F2102B">
        <w:trPr>
          <w:trHeight w:val="322"/>
        </w:trPr>
        <w:tc>
          <w:tcPr>
            <w:tcW w:w="7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факту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 Повторение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2E4EE0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4.09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Углы и отрезки, связанные с окружностью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2E4EE0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8.09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Введение в стереометрию.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2E4EE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11.09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стереометрии. Аксиомы стереометрии.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2E4EE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следствия из аксиом.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2E4EE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22.09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применение аксиом стереометрии и их следствий.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2E4EE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25.09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применение аксиом стереометрии и их следствий.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2E4EE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29.09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стереометрию. Самостоятельная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3. Параллельность прямых и плоскостей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Параллельные прямые в пространстве. Параллельность трёх прямых.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Параллельность прямой и плоскости.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параллельность прямой и плоскости.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Параллельность прямых и плоскостей. Самостоятельная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Скрещивающиеся прямые.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Углы с сонаправленными сторонами. Угол между прямыми.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на нахождение угла между прямыми.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 Подготовка к контрольной работе.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DE4950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30.10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«Аксиомы стереометрии. Параллельность прямых и плоскостей»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Параллельные плоскости.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параллельных плоскостей.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Тетраэдр.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Параллелепипед.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построение сечений куба.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построение сечений тетраэдра.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построение сечений.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 Подготовка к контрольной работе.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«Параллельность в пространстве»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 Перпендикулярность прямых и плоскостей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 Перпендикулярные прямые в пространстве. Параллельные прямые, перпендикулярные к плоскости.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Признак перпендикулярности прямой и плоскости.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прямой, перпендикулярной к плоскости.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Решение задач на перпендикулярность прямой и плоскости.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Решение задач на перпендикулярность прямой и плоскости.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Перпендикулярность прямых и плоскостей. Самостоятельная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Расстояние от точки до плоскости. Теорема о трёх перпендикулярах.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Решение задач на нахождение расстояний.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Угол между прямой и плоскостью.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Решение задач на нахождение угла между прямой и плоскоскостью.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Решение задач на нахождение угла между прямой и плоскоскостью.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Перпендикуляр и наклонные. Самостоятельная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Двугранный угол.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Двугранный угол.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 перпендикулярности двух плоскостей.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 перпендикулярности двух плоскостей.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Прямоугольный параллелепипед.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Прямоугольный параллелепипед.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  <w:r w:rsidR="00F2102B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Перпендикулярность прямых и плоскостей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№3 </w:t>
            </w:r>
            <w:r>
              <w:rPr>
                <w:rFonts w:ascii="Times New Roman" w:hAnsi="Times New Roman"/>
                <w:sz w:val="24"/>
                <w:szCs w:val="24"/>
              </w:rPr>
              <w:t>«Перпендикулярность прямых и плоскостей»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 Многогранники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Понятие многогранника.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Призма. Площадь поверхности.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«Призма»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«Призма»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«Призма». Самостоятельная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Пирамида.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Правильная пирамида.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«Пирамида».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Усечённая пирамида.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по теме «Пирамида».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Многогранники. Самостоятельная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Симметрия в пространстве. Правильный многогранник. Элементы симметрии правильных многогранников.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теме «Многогранники».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задач по теме «Многогранники».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 Подготовка к контрольной работе.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№4 </w:t>
            </w:r>
            <w:r>
              <w:rPr>
                <w:rFonts w:ascii="Times New Roman" w:hAnsi="Times New Roman"/>
                <w:sz w:val="24"/>
                <w:szCs w:val="24"/>
              </w:rPr>
              <w:t>«Многогранники.»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79B" w:rsidTr="00F2102B">
        <w:trPr>
          <w:trHeight w:val="38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 Повторение.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 Аксиомы стереометрии и следствия из них.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Параллельность прямых и плоскостей.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Перпендикулярность прямых и плоскостей.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№5 </w:t>
            </w:r>
            <w:r>
              <w:rPr>
                <w:rFonts w:ascii="Times New Roman" w:hAnsi="Times New Roman"/>
                <w:sz w:val="24"/>
                <w:szCs w:val="24"/>
              </w:rPr>
              <w:t>«Итоговая»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Призма. Пирамида. Решение задач.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79B" w:rsidTr="00F2102B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Призма. Пирамида. Решение задач.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9B" w:rsidRDefault="001B679B" w:rsidP="007165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0E2D" w:rsidRPr="001B679B" w:rsidRDefault="006E0E2D">
      <w:pPr>
        <w:rPr>
          <w:rFonts w:ascii="Times New Roman" w:hAnsi="Times New Roman"/>
        </w:rPr>
      </w:pPr>
    </w:p>
    <w:sectPr w:rsidR="006E0E2D" w:rsidRPr="001B679B" w:rsidSect="00F2102B">
      <w:pgSz w:w="11906" w:h="16838"/>
      <w:pgMar w:top="851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Symbol" w:eastAsia="Symbol" w:hAnsi="Symbol" w:cs="Symbol"/>
        <w:color w:val="00000A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ascii="OpenSymbol" w:eastAsia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2700"/>
        </w:tabs>
        <w:ind w:left="2700" w:firstLine="0"/>
      </w:pPr>
      <w:rPr>
        <w:rFonts w:ascii="Wingdings" w:eastAsia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3420"/>
        </w:tabs>
        <w:ind w:left="3420" w:hanging="360"/>
      </w:pPr>
      <w:rPr>
        <w:rFonts w:ascii="Symbol" w:eastAsia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2.%3.%4.%5.%6."/>
      <w:lvlJc w:val="right"/>
      <w:pPr>
        <w:tabs>
          <w:tab w:val="num" w:pos="4860"/>
        </w:tabs>
        <w:ind w:left="4860" w:firstLine="0"/>
      </w:pPr>
    </w:lvl>
    <w:lvl w:ilvl="6">
      <w:start w:val="1"/>
      <w:numFmt w:val="decimal"/>
      <w:lvlText w:val="%2.%3.%4.%5.%6.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7020"/>
        </w:tabs>
        <w:ind w:left="7020" w:firstLine="0"/>
      </w:pPr>
    </w:lvl>
  </w:abstractNum>
  <w:abstractNum w:abstractNumId="1" w15:restartNumberingAfterBreak="0">
    <w:nsid w:val="01AB1933"/>
    <w:multiLevelType w:val="hybridMultilevel"/>
    <w:tmpl w:val="B9FC88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40D09"/>
    <w:multiLevelType w:val="hybridMultilevel"/>
    <w:tmpl w:val="97229896"/>
    <w:lvl w:ilvl="0" w:tplc="57FE04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2A2ACE"/>
    <w:multiLevelType w:val="hybridMultilevel"/>
    <w:tmpl w:val="BBBEF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0CAB"/>
    <w:multiLevelType w:val="hybridMultilevel"/>
    <w:tmpl w:val="09CC1A5A"/>
    <w:lvl w:ilvl="0" w:tplc="57FE04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F608A3"/>
    <w:multiLevelType w:val="hybridMultilevel"/>
    <w:tmpl w:val="0A4439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57F2"/>
    <w:multiLevelType w:val="hybridMultilevel"/>
    <w:tmpl w:val="5CAE0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0110A"/>
    <w:multiLevelType w:val="hybridMultilevel"/>
    <w:tmpl w:val="CACA3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77BD1"/>
    <w:multiLevelType w:val="hybridMultilevel"/>
    <w:tmpl w:val="C3E01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513B"/>
    <w:multiLevelType w:val="hybridMultilevel"/>
    <w:tmpl w:val="0F6E4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22EBB"/>
    <w:multiLevelType w:val="hybridMultilevel"/>
    <w:tmpl w:val="CAAE3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67A1B"/>
    <w:multiLevelType w:val="hybridMultilevel"/>
    <w:tmpl w:val="40600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14465"/>
    <w:multiLevelType w:val="hybridMultilevel"/>
    <w:tmpl w:val="16A86A40"/>
    <w:lvl w:ilvl="0" w:tplc="57FE04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A953AE"/>
    <w:multiLevelType w:val="hybridMultilevel"/>
    <w:tmpl w:val="E3A4C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4437C"/>
    <w:multiLevelType w:val="hybridMultilevel"/>
    <w:tmpl w:val="6E98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4"/>
  </w:num>
  <w:num w:numId="13">
    <w:abstractNumId w:val="12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65"/>
    <w:rsid w:val="000B36F1"/>
    <w:rsid w:val="000C69FA"/>
    <w:rsid w:val="0012678B"/>
    <w:rsid w:val="001B679B"/>
    <w:rsid w:val="001D14E4"/>
    <w:rsid w:val="00203453"/>
    <w:rsid w:val="00207D9A"/>
    <w:rsid w:val="002E4EE0"/>
    <w:rsid w:val="0032199A"/>
    <w:rsid w:val="00350244"/>
    <w:rsid w:val="00651BB7"/>
    <w:rsid w:val="006E0E2D"/>
    <w:rsid w:val="00734E79"/>
    <w:rsid w:val="008C5DC5"/>
    <w:rsid w:val="008E7653"/>
    <w:rsid w:val="0096170B"/>
    <w:rsid w:val="00976F49"/>
    <w:rsid w:val="009A0439"/>
    <w:rsid w:val="00AC1F9D"/>
    <w:rsid w:val="00AF0AE1"/>
    <w:rsid w:val="00AF2855"/>
    <w:rsid w:val="00B00865"/>
    <w:rsid w:val="00C31AA1"/>
    <w:rsid w:val="00CA4093"/>
    <w:rsid w:val="00D4166B"/>
    <w:rsid w:val="00DA2865"/>
    <w:rsid w:val="00DE4950"/>
    <w:rsid w:val="00F2102B"/>
    <w:rsid w:val="00FF1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EADC"/>
  <w15:docId w15:val="{0AF32861-4723-414B-BC6F-C657D939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79B"/>
    <w:pPr>
      <w:suppressAutoHyphens/>
      <w:spacing w:line="252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B679B"/>
    <w:pPr>
      <w:ind w:left="720"/>
    </w:pPr>
  </w:style>
  <w:style w:type="table" w:styleId="a4">
    <w:name w:val="Table Grid"/>
    <w:basedOn w:val="a1"/>
    <w:uiPriority w:val="39"/>
    <w:rsid w:val="001B6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0"/>
    <w:rsid w:val="00734E79"/>
  </w:style>
  <w:style w:type="paragraph" w:styleId="a5">
    <w:name w:val="Title"/>
    <w:basedOn w:val="a"/>
    <w:link w:val="a6"/>
    <w:uiPriority w:val="99"/>
    <w:qFormat/>
    <w:rsid w:val="00FF13FB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FF13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narbek</cp:lastModifiedBy>
  <cp:revision>10</cp:revision>
  <dcterms:created xsi:type="dcterms:W3CDTF">2020-09-29T16:25:00Z</dcterms:created>
  <dcterms:modified xsi:type="dcterms:W3CDTF">2020-11-13T19:49:00Z</dcterms:modified>
</cp:coreProperties>
</file>